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5E07BBDA" w14:textId="7B59C6D6" w:rsidR="00A64CF9" w:rsidRPr="0099235F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00CC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Book Antiqua" w:eastAsia="Modern Love Grunge" w:hAnsi="Book Antiqua" w:cstheme="minorHAnsi"/>
          <w:color w:val="00CC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99235F">
        <w:rPr>
          <w:rFonts w:ascii="Book Antiqua" w:eastAsia="Modern Love Grunge" w:hAnsi="Book Antiqua" w:cstheme="minorHAnsi"/>
          <w:color w:val="00CC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235F">
        <w:rPr>
          <w:rFonts w:ascii="Book Antiqua" w:eastAsia="Modern Love Grunge" w:hAnsi="Book Antiqua" w:cstheme="minorHAnsi"/>
          <w:color w:val="00CC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69BE9440" w14:textId="77777777" w:rsidR="00A64CF9" w:rsidRPr="0099235F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00CC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Book Antiqua" w:eastAsia="Modern Love Grunge" w:hAnsi="Book Antiqua" w:cstheme="minorHAnsi"/>
          <w:color w:val="00CC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</w:t>
      </w:r>
    </w:p>
    <w:p w14:paraId="393692C9" w14:textId="6AC7F63D" w:rsidR="0031223D" w:rsidRPr="0099235F" w:rsidRDefault="0099235F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00CC99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noProof/>
          <w:color w:val="00CC99"/>
        </w:rPr>
        <w:drawing>
          <wp:inline distT="0" distB="0" distL="0" distR="0" wp14:anchorId="143E6A50" wp14:editId="512E6967">
            <wp:extent cx="3825240" cy="2868930"/>
            <wp:effectExtent l="0" t="0" r="3810" b="7620"/>
            <wp:docPr id="2" name="Picture 1" descr="Mother's Day celebrates the one w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's Day celebrates the one wh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A325" w14:textId="6DB73D82" w:rsidR="00621DA9" w:rsidRPr="0099235F" w:rsidRDefault="00621DA9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00CC99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65F69" w14:textId="09072187" w:rsidR="00A3665E" w:rsidRPr="0099235F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 West Avenue, St. Thomas 519- 631-4558   </w:t>
      </w:r>
    </w:p>
    <w:p w14:paraId="4BC84352" w14:textId="5576BEE6" w:rsidR="00A64CF9" w:rsidRPr="0099235F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</w:t>
      </w:r>
      <w:proofErr w:type="gramEnd"/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6">
        <w:r w:rsidRPr="0099235F">
          <w:rPr>
            <w:rFonts w:ascii="Arial Nova Cond Light" w:eastAsia="Aptos Narrow" w:hAnsi="Arial Nova Cond Light" w:cstheme="minorHAnsi"/>
            <w:color w:val="00CC99"/>
            <w:sz w:val="36"/>
            <w:szCs w:val="36"/>
            <w:u w:val="single"/>
            <w:lang w:val="fr-C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CCB8E7C" w14:textId="77777777" w:rsidR="00A64CF9" w:rsidRPr="0099235F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Website</w:t>
      </w:r>
      <w:proofErr w:type="spellEnd"/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7">
        <w:r w:rsidRPr="0099235F">
          <w:rPr>
            <w:rFonts w:ascii="Arial Nova Cond Light" w:eastAsia="Aptos Narrow" w:hAnsi="Arial Nova Cond Light" w:cstheme="minorHAnsi"/>
            <w:color w:val="00CC99"/>
            <w:sz w:val="36"/>
            <w:szCs w:val="36"/>
            <w:u w:val="single"/>
            <w:lang w:val="fr-C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082601E4" w14:textId="77777777" w:rsidR="00A64CF9" w:rsidRPr="0099235F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35234F50" w14:textId="18AE9290" w:rsidR="00A64CF9" w:rsidRPr="0099235F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Rev.</w:t>
      </w:r>
      <w:r w:rsidR="00474A38"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223D"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Matthew Penny</w:t>
      </w:r>
    </w:p>
    <w:p w14:paraId="26A66E7B" w14:textId="77777777" w:rsidR="00A64CF9" w:rsidRPr="0099235F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Ministry of Music: Brian and Lynn Sloan/</w:t>
      </w:r>
    </w:p>
    <w:p w14:paraId="59E923EC" w14:textId="77777777" w:rsidR="00A64CF9" w:rsidRPr="0099235F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Merna Edison/Thomas Bee</w:t>
      </w:r>
    </w:p>
    <w:p w14:paraId="18035D80" w14:textId="65D5711D" w:rsidR="003953A2" w:rsidRPr="0099235F" w:rsidRDefault="003953A2" w:rsidP="00AC3543">
      <w:pPr>
        <w:spacing w:after="0"/>
        <w:jc w:val="center"/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B72D6D"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12,</w:t>
      </w:r>
      <w:r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B72D6D" w:rsidRPr="0099235F">
        <w:rPr>
          <w:rFonts w:ascii="Arial Nova Cond Light" w:eastAsia="Aptos Narrow" w:hAnsi="Arial Nova Cond Light" w:cstheme="minorHAnsi"/>
          <w:color w:val="00CC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Mother’s Day</w:t>
      </w:r>
    </w:p>
    <w:p w14:paraId="0604080F" w14:textId="77777777" w:rsidR="00E32A24" w:rsidRPr="0099235F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00CCFF"/>
          <w:sz w:val="16"/>
          <w:szCs w:val="16"/>
          <w:u w:val="single"/>
        </w:rPr>
      </w:pPr>
    </w:p>
    <w:p w14:paraId="1A0B3315" w14:textId="77777777" w:rsidR="003947F1" w:rsidRPr="0099235F" w:rsidRDefault="003947F1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00CCFF"/>
          <w:sz w:val="16"/>
          <w:szCs w:val="16"/>
          <w:u w:val="single"/>
        </w:rPr>
      </w:pPr>
    </w:p>
    <w:p w14:paraId="55B591E7" w14:textId="77777777" w:rsidR="0099235F" w:rsidRDefault="0099235F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color w:val="auto"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5CCDBC" w14:textId="77777777" w:rsidR="0099235F" w:rsidRDefault="0099235F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color w:val="auto"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E945E6" w14:textId="77777777" w:rsidR="0099235F" w:rsidRDefault="0099235F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color w:val="auto"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68C681" w14:textId="304D4F55" w:rsidR="003947F1" w:rsidRPr="0099235F" w:rsidRDefault="003947F1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color w:val="auto"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9235F">
        <w:rPr>
          <w:rFonts w:ascii="Arial" w:hAnsi="Arial" w:cs="Arial"/>
          <w:b/>
          <w:bCs/>
          <w:color w:val="auto"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5F940F83" w14:textId="77777777" w:rsidR="003947F1" w:rsidRPr="0099235F" w:rsidRDefault="003947F1" w:rsidP="003947F1">
      <w:pPr>
        <w:pStyle w:val="Default"/>
        <w:spacing w:before="0" w:line="240" w:lineRule="auto"/>
        <w:ind w:firstLine="426"/>
        <w:jc w:val="both"/>
        <w:rPr>
          <w:rFonts w:ascii="Arial Narrow" w:hAnsi="Arial Narrow" w:cs="Arial"/>
          <w:b/>
          <w:bCs/>
          <w:color w:val="auto"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240DD3" w14:textId="338B43A5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58332D72" w14:textId="1C0BE847" w:rsidR="003947F1" w:rsidRPr="00B56B84" w:rsidRDefault="003947F1" w:rsidP="003947F1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Kinship</w:t>
      </w:r>
    </w:p>
    <w:p w14:paraId="3E63476E" w14:textId="77777777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 </w:t>
      </w:r>
    </w:p>
    <w:p w14:paraId="01B818B6" w14:textId="77777777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98B81D" w14:textId="77777777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</w:t>
      </w:r>
    </w:p>
    <w:p w14:paraId="0336C09A" w14:textId="77777777" w:rsidR="007E2CA9" w:rsidRPr="00B56B84" w:rsidRDefault="007E2CA9" w:rsidP="00B56B84">
      <w:pPr>
        <w:pStyle w:val="Pa103"/>
        <w:ind w:left="510" w:hanging="500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>One</w:t>
      </w:r>
      <w:r w:rsidRPr="00B56B84">
        <w:rPr>
          <w:rFonts w:ascii="Arial" w:hAnsi="Arial" w:cs="Arial"/>
          <w:color w:val="000000"/>
          <w:sz w:val="36"/>
          <w:szCs w:val="36"/>
        </w:rPr>
        <w:t xml:space="preserve">: This is the day that God has made. </w:t>
      </w:r>
    </w:p>
    <w:p w14:paraId="66877609" w14:textId="77777777" w:rsidR="007E2CA9" w:rsidRPr="00B56B84" w:rsidRDefault="007E2CA9" w:rsidP="00B56B84">
      <w:pPr>
        <w:pStyle w:val="Pa103"/>
        <w:ind w:left="510" w:hanging="500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All: We will rejoice and be glad in it. </w:t>
      </w:r>
    </w:p>
    <w:p w14:paraId="75C829E9" w14:textId="77777777" w:rsidR="007E2CA9" w:rsidRPr="00B56B84" w:rsidRDefault="007E2CA9" w:rsidP="00B56B84">
      <w:pPr>
        <w:pStyle w:val="Pa103"/>
        <w:ind w:left="510" w:hanging="500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>One</w:t>
      </w:r>
      <w:r w:rsidRPr="00B56B84">
        <w:rPr>
          <w:rFonts w:ascii="Arial" w:hAnsi="Arial" w:cs="Arial"/>
          <w:color w:val="000000"/>
          <w:sz w:val="36"/>
          <w:szCs w:val="36"/>
        </w:rPr>
        <w:t xml:space="preserve">: Let us worship the One who turns our sorrow into joy. </w:t>
      </w:r>
    </w:p>
    <w:p w14:paraId="1AFCBD0B" w14:textId="77777777" w:rsidR="007E2CA9" w:rsidRPr="00B56B84" w:rsidRDefault="007E2CA9" w:rsidP="00B56B84">
      <w:pPr>
        <w:pStyle w:val="Pa103"/>
        <w:ind w:left="510" w:hanging="500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All: Our despair into hope. </w:t>
      </w:r>
    </w:p>
    <w:p w14:paraId="6CED09F6" w14:textId="77777777" w:rsidR="007E2CA9" w:rsidRPr="00B56B84" w:rsidRDefault="007E2CA9" w:rsidP="00B56B84">
      <w:pPr>
        <w:pStyle w:val="Pa103"/>
        <w:ind w:left="510" w:hanging="500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One: </w:t>
      </w:r>
      <w:r w:rsidRPr="00B56B84">
        <w:rPr>
          <w:rFonts w:ascii="Arial" w:hAnsi="Arial" w:cs="Arial"/>
          <w:color w:val="000000"/>
          <w:sz w:val="36"/>
          <w:szCs w:val="36"/>
        </w:rPr>
        <w:t xml:space="preserve">Our doubt into faith. </w:t>
      </w:r>
    </w:p>
    <w:p w14:paraId="5CA420B2" w14:textId="77777777" w:rsidR="007E2CA9" w:rsidRPr="00B56B84" w:rsidRDefault="007E2CA9" w:rsidP="00B56B84">
      <w:pPr>
        <w:pStyle w:val="Pa103"/>
        <w:ind w:left="510" w:hanging="500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All: Let us feel the wind of the Spirit refresh our lives. </w:t>
      </w:r>
    </w:p>
    <w:p w14:paraId="1F873019" w14:textId="77777777" w:rsidR="007E2CA9" w:rsidRPr="00B56B84" w:rsidRDefault="007E2CA9" w:rsidP="00B56B84">
      <w:pPr>
        <w:pStyle w:val="Default"/>
        <w:spacing w:before="0"/>
        <w:jc w:val="both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sz w:val="36"/>
          <w:szCs w:val="36"/>
        </w:rPr>
        <w:t>One</w:t>
      </w:r>
      <w:r w:rsidRPr="00B56B84">
        <w:rPr>
          <w:rFonts w:ascii="Arial" w:hAnsi="Arial" w:cs="Arial"/>
          <w:sz w:val="36"/>
          <w:szCs w:val="36"/>
        </w:rPr>
        <w:t>: Come, let us worship</w:t>
      </w:r>
    </w:p>
    <w:p w14:paraId="67F2AE75" w14:textId="77777777" w:rsidR="003947F1" w:rsidRPr="00B56B84" w:rsidRDefault="003947F1" w:rsidP="003947F1">
      <w:pPr>
        <w:autoSpaceDE w:val="0"/>
        <w:autoSpaceDN w:val="0"/>
        <w:adjustRightInd w:val="0"/>
        <w:spacing w:after="0" w:line="201" w:lineRule="atLeast"/>
        <w:jc w:val="both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</w:p>
    <w:p w14:paraId="641BBDF4" w14:textId="357A01B1" w:rsidR="003947F1" w:rsidRPr="00B56B84" w:rsidRDefault="003947F1" w:rsidP="003947F1">
      <w:pPr>
        <w:widowControl w:val="0"/>
        <w:rPr>
          <w:rFonts w:ascii="Arial" w:eastAsia="Times New Roman" w:hAnsi="Arial" w:cs="Arial"/>
          <w:kern w:val="0"/>
          <w:sz w:val="36"/>
          <w:szCs w:val="36"/>
          <w:lang w:val="en-US" w:eastAsia="en-US"/>
          <w14:ligatures w14:val="none"/>
        </w:rPr>
      </w:pPr>
      <w:r w:rsidRPr="00B56B84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– </w:t>
      </w:r>
      <w:r w:rsidR="00B56B84" w:rsidRPr="00B56B84">
        <w:rPr>
          <w:rFonts w:ascii="Arial" w:hAnsi="Arial" w:cs="Arial"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107C6" w:rsidRPr="00B56B84">
        <w:rPr>
          <w:rFonts w:ascii="Arial" w:hAnsi="Arial" w:cs="Arial"/>
          <w:sz w:val="36"/>
          <w:szCs w:val="36"/>
        </w:rPr>
        <w:fldChar w:fldCharType="begin"/>
      </w:r>
      <w:r w:rsidR="000107C6" w:rsidRPr="00B56B84">
        <w:rPr>
          <w:rFonts w:ascii="Arial" w:hAnsi="Arial" w:cs="Arial"/>
          <w:sz w:val="36"/>
          <w:szCs w:val="36"/>
        </w:rPr>
        <w:instrText xml:space="preserve"> SEQ CHAPTER \h \r 1</w:instrText>
      </w:r>
      <w:r w:rsidR="000107C6" w:rsidRPr="00B56B84">
        <w:rPr>
          <w:rFonts w:ascii="Arial" w:hAnsi="Arial" w:cs="Arial"/>
          <w:sz w:val="36"/>
          <w:szCs w:val="36"/>
        </w:rPr>
        <w:fldChar w:fldCharType="end"/>
      </w:r>
      <w:r w:rsidR="000107C6" w:rsidRPr="00B56B84">
        <w:rPr>
          <w:rFonts w:ascii="Arial" w:hAnsi="Arial" w:cs="Arial"/>
          <w:sz w:val="36"/>
          <w:szCs w:val="36"/>
        </w:rPr>
        <w:t>194 - Filled with the Spirit’s Power.</w:t>
      </w:r>
    </w:p>
    <w:p w14:paraId="6EB3C714" w14:textId="7557D6BA" w:rsidR="003947F1" w:rsidRPr="00B56B84" w:rsidRDefault="003947F1" w:rsidP="003947F1">
      <w:pPr>
        <w:pStyle w:val="Body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B56B84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Prayer of Confession </w:t>
      </w:r>
    </w:p>
    <w:p w14:paraId="6773D351" w14:textId="098DAF3F" w:rsidR="007E2CA9" w:rsidRPr="00B56B84" w:rsidRDefault="007E2CA9" w:rsidP="00B56B84">
      <w:pPr>
        <w:pStyle w:val="Pa103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One: </w:t>
      </w:r>
      <w:r w:rsidRPr="00B56B84">
        <w:rPr>
          <w:rFonts w:ascii="Arial" w:hAnsi="Arial" w:cs="Arial"/>
          <w:color w:val="000000"/>
          <w:sz w:val="36"/>
          <w:szCs w:val="36"/>
        </w:rPr>
        <w:t>God of grace, we confess that we have done things we should not have done.</w:t>
      </w:r>
    </w:p>
    <w:p w14:paraId="617EB259" w14:textId="77777777" w:rsidR="007E2CA9" w:rsidRPr="00B56B84" w:rsidRDefault="007E2CA9" w:rsidP="00B56B84">
      <w:pPr>
        <w:pStyle w:val="Pa103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All: and we have left undone things we should have done. </w:t>
      </w:r>
    </w:p>
    <w:p w14:paraId="548CFE10" w14:textId="77777777" w:rsidR="007E2CA9" w:rsidRPr="00B56B84" w:rsidRDefault="007E2CA9" w:rsidP="00B56B84">
      <w:pPr>
        <w:pStyle w:val="Pa103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One: </w:t>
      </w:r>
      <w:r w:rsidRPr="00B56B84">
        <w:rPr>
          <w:rFonts w:ascii="Arial" w:hAnsi="Arial" w:cs="Arial"/>
          <w:color w:val="000000"/>
          <w:sz w:val="36"/>
          <w:szCs w:val="36"/>
        </w:rPr>
        <w:t xml:space="preserve">Forgive us, we pray. </w:t>
      </w:r>
    </w:p>
    <w:p w14:paraId="3FFB7DB6" w14:textId="77777777" w:rsidR="007E2CA9" w:rsidRPr="00B56B84" w:rsidRDefault="007E2CA9" w:rsidP="00B56B84">
      <w:pPr>
        <w:pStyle w:val="Pa103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All: Loving God, we confess that we have not trusted you with our whole hearts, </w:t>
      </w:r>
    </w:p>
    <w:p w14:paraId="2E12770D" w14:textId="77777777" w:rsidR="007E2CA9" w:rsidRPr="00B56B84" w:rsidRDefault="007E2CA9" w:rsidP="00B56B84">
      <w:pPr>
        <w:pStyle w:val="Pa103"/>
        <w:jc w:val="both"/>
        <w:rPr>
          <w:rFonts w:ascii="Arial" w:hAnsi="Arial" w:cs="Arial"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 xml:space="preserve">One: </w:t>
      </w:r>
      <w:r w:rsidRPr="00B56B84">
        <w:rPr>
          <w:rFonts w:ascii="Arial" w:hAnsi="Arial" w:cs="Arial"/>
          <w:color w:val="000000"/>
          <w:sz w:val="36"/>
          <w:szCs w:val="36"/>
        </w:rPr>
        <w:t xml:space="preserve">and we have not always been faithful witnesses. </w:t>
      </w:r>
    </w:p>
    <w:p w14:paraId="156DEF96" w14:textId="77777777" w:rsidR="007E2CA9" w:rsidRPr="00B56B84" w:rsidRDefault="007E2CA9" w:rsidP="00B56B8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36"/>
          <w:szCs w:val="36"/>
        </w:rPr>
      </w:pPr>
      <w:r w:rsidRPr="00B56B84">
        <w:rPr>
          <w:rFonts w:ascii="Arial" w:hAnsi="Arial" w:cs="Arial"/>
          <w:b/>
          <w:bCs/>
          <w:color w:val="000000"/>
          <w:sz w:val="36"/>
          <w:szCs w:val="36"/>
        </w:rPr>
        <w:t>All: We confess that we are sometimes wrapped up in our individual lives,</w:t>
      </w:r>
    </w:p>
    <w:p w14:paraId="358D1A5F" w14:textId="77777777" w:rsidR="007E2CA9" w:rsidRPr="00B56B84" w:rsidRDefault="007E2CA9" w:rsidP="00B56B84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36"/>
          <w:szCs w:val="36"/>
          <w:u w:color="404040"/>
          <w:shd w:val="clear" w:color="auto" w:fill="FFFFFF"/>
        </w:rPr>
      </w:pPr>
      <w:r w:rsidRPr="00B56B84">
        <w:rPr>
          <w:rFonts w:ascii="Arial" w:hAnsi="Arial" w:cs="Arial"/>
          <w:color w:val="404040"/>
          <w:sz w:val="36"/>
          <w:szCs w:val="36"/>
          <w:u w:color="404040"/>
          <w:shd w:val="clear" w:color="auto" w:fill="FFFFFF"/>
        </w:rPr>
        <w:t xml:space="preserve">One: with little time for Christian community. </w:t>
      </w:r>
    </w:p>
    <w:p w14:paraId="01396FEE" w14:textId="77777777" w:rsidR="007E2CA9" w:rsidRPr="00B56B84" w:rsidRDefault="007E2CA9" w:rsidP="00B56B8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B56B84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All: Have mercy on us, O God. </w:t>
      </w:r>
    </w:p>
    <w:p w14:paraId="1387A088" w14:textId="77777777" w:rsidR="007E2CA9" w:rsidRPr="00B56B84" w:rsidRDefault="007E2CA9" w:rsidP="00B56B84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36"/>
          <w:szCs w:val="36"/>
          <w:u w:color="404040"/>
          <w:shd w:val="clear" w:color="auto" w:fill="FFFFFF"/>
        </w:rPr>
      </w:pPr>
      <w:r w:rsidRPr="00B56B84">
        <w:rPr>
          <w:rFonts w:ascii="Arial" w:hAnsi="Arial" w:cs="Arial"/>
          <w:color w:val="404040"/>
          <w:sz w:val="36"/>
          <w:szCs w:val="36"/>
          <w:u w:color="404040"/>
          <w:shd w:val="clear" w:color="auto" w:fill="FFFFFF"/>
        </w:rPr>
        <w:t>One: Forgive us and strengthen us in your Spirit. Amen.</w:t>
      </w:r>
    </w:p>
    <w:p w14:paraId="4FA57F93" w14:textId="77777777" w:rsidR="003953A2" w:rsidRPr="00B56B84" w:rsidRDefault="003953A2" w:rsidP="00B56B84">
      <w:pPr>
        <w:pStyle w:val="Pa22"/>
        <w:spacing w:line="240" w:lineRule="auto"/>
        <w:rPr>
          <w:rFonts w:ascii="Arial" w:hAnsi="Arial" w:cs="Arial"/>
          <w:color w:val="404040"/>
          <w:sz w:val="36"/>
          <w:szCs w:val="36"/>
          <w:u w:color="404040"/>
          <w:shd w:val="clear" w:color="auto" w:fill="FFFFFF"/>
        </w:rPr>
      </w:pPr>
    </w:p>
    <w:p w14:paraId="48B81D10" w14:textId="0F767CFC" w:rsidR="003947F1" w:rsidRPr="00B56B84" w:rsidRDefault="003947F1" w:rsidP="003947F1">
      <w:pPr>
        <w:pStyle w:val="Pa22"/>
        <w:spacing w:line="240" w:lineRule="auto"/>
        <w:rPr>
          <w:rFonts w:ascii="Arial" w:hAnsi="Arial" w:cs="Arial"/>
          <w:b/>
          <w:bCs/>
          <w:i/>
          <w:iCs/>
          <w:color w:val="404040"/>
          <w:sz w:val="36"/>
          <w:szCs w:val="36"/>
          <w:u w:color="404040"/>
          <w:shd w:val="clear" w:color="auto" w:fill="FFFFFF"/>
        </w:rPr>
      </w:pPr>
      <w:r w:rsidRPr="00B56B84">
        <w:rPr>
          <w:rFonts w:ascii="Arial" w:hAnsi="Arial" w:cs="Arial"/>
          <w:b/>
          <w:bCs/>
          <w:i/>
          <w:iCs/>
          <w:color w:val="404040"/>
          <w:sz w:val="36"/>
          <w:szCs w:val="36"/>
          <w:u w:color="404040"/>
          <w:shd w:val="clear" w:color="auto" w:fill="FFFFFF"/>
        </w:rPr>
        <w:t xml:space="preserve">Words of Assurance </w:t>
      </w:r>
    </w:p>
    <w:p w14:paraId="1F56D39E" w14:textId="77777777" w:rsidR="003953A2" w:rsidRPr="00B56B84" w:rsidRDefault="003953A2" w:rsidP="003953A2">
      <w:pPr>
        <w:pStyle w:val="Default"/>
        <w:rPr>
          <w:rFonts w:ascii="Arial" w:hAnsi="Arial" w:cs="Arial"/>
          <w:sz w:val="36"/>
          <w:szCs w:val="36"/>
        </w:rPr>
      </w:pPr>
    </w:p>
    <w:p w14:paraId="5A3FCC8C" w14:textId="1E058CD0" w:rsidR="003947F1" w:rsidRPr="00B56B84" w:rsidRDefault="003947F1" w:rsidP="003947F1">
      <w:pPr>
        <w:widowControl w:val="0"/>
        <w:rPr>
          <w:rFonts w:ascii="Arial" w:hAnsi="Arial" w:cs="Arial"/>
          <w:sz w:val="36"/>
          <w:szCs w:val="36"/>
        </w:rPr>
      </w:pPr>
      <w:r w:rsidRPr="00B56B84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– </w:t>
      </w:r>
      <w:r w:rsidR="00B56B84" w:rsidRPr="00B56B84">
        <w:rPr>
          <w:rFonts w:ascii="Arial" w:hAnsi="Arial" w:cs="Arial"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107C6" w:rsidRPr="00B56B84">
        <w:rPr>
          <w:rFonts w:ascii="Arial" w:hAnsi="Arial" w:cs="Arial"/>
          <w:sz w:val="36"/>
          <w:szCs w:val="36"/>
        </w:rPr>
        <w:fldChar w:fldCharType="begin"/>
      </w:r>
      <w:r w:rsidR="000107C6" w:rsidRPr="00B56B84">
        <w:rPr>
          <w:rFonts w:ascii="Arial" w:hAnsi="Arial" w:cs="Arial"/>
          <w:sz w:val="36"/>
          <w:szCs w:val="36"/>
        </w:rPr>
        <w:instrText xml:space="preserve"> SEQ CHAPTER \h \r 1</w:instrText>
      </w:r>
      <w:r w:rsidR="000107C6" w:rsidRPr="00B56B84">
        <w:rPr>
          <w:rFonts w:ascii="Arial" w:hAnsi="Arial" w:cs="Arial"/>
          <w:sz w:val="36"/>
          <w:szCs w:val="36"/>
        </w:rPr>
        <w:fldChar w:fldCharType="end"/>
      </w:r>
      <w:r w:rsidR="000107C6" w:rsidRPr="00B56B84">
        <w:rPr>
          <w:rFonts w:ascii="Arial" w:hAnsi="Arial" w:cs="Arial"/>
          <w:sz w:val="36"/>
          <w:szCs w:val="36"/>
        </w:rPr>
        <w:t>376 - Spirit of the Living God.</w:t>
      </w:r>
    </w:p>
    <w:p w14:paraId="5C96F99D" w14:textId="77777777" w:rsidR="003947F1" w:rsidRPr="00B56B84" w:rsidRDefault="003947F1" w:rsidP="003947F1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LISTEN FOR GOD</w:t>
      </w:r>
      <w:r w:rsidRPr="00B56B84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B56B84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3C0231D4" w14:textId="77777777" w:rsidR="003953A2" w:rsidRPr="00B56B84" w:rsidRDefault="003953A2" w:rsidP="003947F1">
      <w:pPr>
        <w:pStyle w:val="Default"/>
        <w:spacing w:before="0" w:line="240" w:lineRule="auto"/>
        <w:jc w:val="both"/>
        <w:rPr>
          <w:rFonts w:ascii="Arial" w:hAnsi="Arial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F2E550" w14:textId="506B35F7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Reflections on the word.</w:t>
      </w:r>
    </w:p>
    <w:p w14:paraId="03E785F6" w14:textId="20A068D3" w:rsidR="006C347C" w:rsidRDefault="003947F1" w:rsidP="003947F1">
      <w:pPr>
        <w:widowControl w:val="0"/>
        <w:spacing w:after="0"/>
        <w:rPr>
          <w:rFonts w:ascii="Arial" w:hAnsi="Arial" w:cs="Arial"/>
          <w:sz w:val="36"/>
          <w:szCs w:val="36"/>
        </w:rPr>
      </w:pPr>
      <w:r w:rsidRPr="00B56B84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B56B84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E2CA9" w:rsidRPr="00B56B84">
        <w:rPr>
          <w:rFonts w:ascii="Arial" w:hAnsi="Arial" w:cs="Arial"/>
          <w:sz w:val="36"/>
          <w:szCs w:val="36"/>
        </w:rPr>
        <w:fldChar w:fldCharType="begin"/>
      </w:r>
      <w:r w:rsidR="007E2CA9" w:rsidRPr="00B56B84">
        <w:rPr>
          <w:rFonts w:ascii="Arial" w:hAnsi="Arial" w:cs="Arial"/>
          <w:sz w:val="36"/>
          <w:szCs w:val="36"/>
        </w:rPr>
        <w:instrText xml:space="preserve"> SEQ CHAPTER \h \r 1</w:instrText>
      </w:r>
      <w:r w:rsidR="007E2CA9" w:rsidRPr="00B56B84">
        <w:rPr>
          <w:rFonts w:ascii="Arial" w:hAnsi="Arial" w:cs="Arial"/>
          <w:sz w:val="36"/>
          <w:szCs w:val="36"/>
        </w:rPr>
        <w:fldChar w:fldCharType="end"/>
      </w:r>
      <w:r w:rsidR="007E2CA9" w:rsidRPr="00B56B84">
        <w:rPr>
          <w:rFonts w:ascii="Arial" w:hAnsi="Arial" w:cs="Arial"/>
          <w:sz w:val="36"/>
          <w:szCs w:val="36"/>
        </w:rPr>
        <w:t xml:space="preserve">Acts 1:15-17, 21-26 </w:t>
      </w:r>
    </w:p>
    <w:p w14:paraId="29D52CBB" w14:textId="364419C8" w:rsidR="003953A2" w:rsidRPr="00B56B84" w:rsidRDefault="003947F1" w:rsidP="003947F1">
      <w:pPr>
        <w:widowControl w:val="0"/>
        <w:spacing w:after="0"/>
        <w:rPr>
          <w:rFonts w:ascii="Arial" w:hAnsi="Arial" w:cs="Arial"/>
          <w:sz w:val="36"/>
          <w:szCs w:val="36"/>
        </w:rPr>
      </w:pPr>
      <w:r w:rsidRPr="00B56B84">
        <w:rPr>
          <w:rFonts w:ascii="Arial" w:hAnsi="Arial" w:cs="Arial"/>
          <w:sz w:val="36"/>
          <w:szCs w:val="36"/>
        </w:rPr>
        <w:fldChar w:fldCharType="begin"/>
      </w:r>
      <w:r w:rsidRPr="00B56B84">
        <w:rPr>
          <w:rFonts w:ascii="Arial" w:hAnsi="Arial" w:cs="Arial"/>
          <w:sz w:val="36"/>
          <w:szCs w:val="36"/>
        </w:rPr>
        <w:instrText xml:space="preserve"> SEQ CHAPTER \h \r 1</w:instrText>
      </w:r>
      <w:r w:rsidRPr="00B56B84">
        <w:rPr>
          <w:rFonts w:ascii="Arial" w:hAnsi="Arial" w:cs="Arial"/>
          <w:sz w:val="36"/>
          <w:szCs w:val="36"/>
        </w:rPr>
        <w:fldChar w:fldCharType="end"/>
      </w:r>
    </w:p>
    <w:p w14:paraId="612E0F39" w14:textId="331B541A" w:rsidR="003947F1" w:rsidRPr="00B56B84" w:rsidRDefault="003947F1" w:rsidP="003947F1">
      <w:pPr>
        <w:pStyle w:val="Default"/>
        <w:spacing w:before="0" w:line="240" w:lineRule="auto"/>
        <w:jc w:val="both"/>
        <w:rPr>
          <w:rFonts w:ascii="Britannic Bold" w:hAnsi="Britannic Bold" w:cs="Arial"/>
          <w:b/>
          <w:bCs/>
          <w:i/>
          <w:iCs/>
          <w:color w:val="7030A0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–</w:t>
      </w:r>
      <w:r w:rsidRPr="00B56B84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="000B2047" w:rsidRPr="00B56B84">
        <w:rPr>
          <w:rFonts w:ascii="Britannic Bold" w:hAnsi="Britannic Bold" w:cs="Arial"/>
          <w:b/>
          <w:bCs/>
          <w:i/>
          <w:iCs/>
          <w:color w:val="7030A0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Who’s the Replacement? </w:t>
      </w:r>
    </w:p>
    <w:p w14:paraId="3F0AF2BF" w14:textId="77777777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0F5897" w14:textId="5F399420" w:rsidR="003947F1" w:rsidRPr="00B56B84" w:rsidRDefault="003947F1" w:rsidP="003947F1">
      <w:pPr>
        <w:widowControl w:val="0"/>
        <w:rPr>
          <w:rFonts w:ascii="Arial" w:hAnsi="Arial" w:cs="Arial"/>
          <w:sz w:val="36"/>
          <w:szCs w:val="36"/>
        </w:rPr>
      </w:pPr>
      <w:r w:rsidRPr="00B56B84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Pr="00B56B84">
        <w:rPr>
          <w:rFonts w:ascii="Arial" w:hAnsi="Arial" w:cs="Arial"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 w:rsidR="00B56B84">
        <w:rPr>
          <w:rFonts w:ascii="Arial" w:hAnsi="Arial" w:cs="Arial"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107C6" w:rsidRPr="00B56B84">
        <w:rPr>
          <w:rFonts w:ascii="Arial" w:hAnsi="Arial" w:cs="Arial"/>
          <w:sz w:val="36"/>
          <w:szCs w:val="36"/>
        </w:rPr>
        <w:fldChar w:fldCharType="begin"/>
      </w:r>
      <w:r w:rsidR="000107C6" w:rsidRPr="00B56B84">
        <w:rPr>
          <w:rFonts w:ascii="Arial" w:hAnsi="Arial" w:cs="Arial"/>
          <w:sz w:val="36"/>
          <w:szCs w:val="36"/>
        </w:rPr>
        <w:instrText xml:space="preserve"> SEQ CHAPTER \h \r 1</w:instrText>
      </w:r>
      <w:r w:rsidR="000107C6" w:rsidRPr="00B56B84">
        <w:rPr>
          <w:rFonts w:ascii="Arial" w:hAnsi="Arial" w:cs="Arial"/>
          <w:sz w:val="36"/>
          <w:szCs w:val="36"/>
        </w:rPr>
        <w:fldChar w:fldCharType="end"/>
      </w:r>
      <w:r w:rsidR="000107C6" w:rsidRPr="00B56B84">
        <w:rPr>
          <w:rFonts w:ascii="Arial" w:hAnsi="Arial" w:cs="Arial"/>
          <w:sz w:val="36"/>
          <w:szCs w:val="36"/>
        </w:rPr>
        <w:t>209 - Fire of God, Undying Flame.</w:t>
      </w:r>
    </w:p>
    <w:p w14:paraId="2D12189B" w14:textId="77777777" w:rsidR="003953A2" w:rsidRPr="00B56B84" w:rsidRDefault="003953A2" w:rsidP="003947F1">
      <w:pPr>
        <w:widowControl w:val="0"/>
        <w:rPr>
          <w:rFonts w:ascii="Arial" w:hAnsi="Arial" w:cs="Arial"/>
          <w:sz w:val="36"/>
          <w:szCs w:val="36"/>
        </w:rPr>
      </w:pPr>
    </w:p>
    <w:p w14:paraId="41C64C1B" w14:textId="77777777" w:rsidR="003947F1" w:rsidRPr="00B56B84" w:rsidRDefault="003947F1" w:rsidP="003947F1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B56B84"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3CBBCB7" w14:textId="77777777" w:rsidR="003953A2" w:rsidRPr="00B56B84" w:rsidRDefault="003953A2" w:rsidP="003947F1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628AF0" w14:textId="77777777" w:rsidR="003947F1" w:rsidRPr="00B56B84" w:rsidRDefault="003947F1" w:rsidP="003947F1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25DC6AC8" w14:textId="77777777" w:rsidR="003953A2" w:rsidRPr="00B56B84" w:rsidRDefault="003953A2" w:rsidP="003947F1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78FEF1" w14:textId="77777777" w:rsidR="003947F1" w:rsidRPr="00B56B84" w:rsidRDefault="003947F1" w:rsidP="003947F1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</w:rPr>
      </w:pPr>
      <w:r w:rsidRPr="00B56B84">
        <w:rPr>
          <w:rFonts w:ascii="Arial" w:hAnsi="Arial" w:cs="Arial"/>
          <w:b/>
          <w:bCs/>
          <w:sz w:val="36"/>
          <w:szCs w:val="36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</w:t>
      </w:r>
      <w:r w:rsidRPr="00B56B84">
        <w:rPr>
          <w:rFonts w:ascii="Arial" w:hAnsi="Arial" w:cs="Arial"/>
          <w:b/>
          <w:bCs/>
          <w:sz w:val="36"/>
          <w:szCs w:val="36"/>
        </w:rPr>
        <w:t xml:space="preserve">Grant Us, God, the Grace of Giving </w:t>
      </w:r>
      <w:r w:rsidRPr="00B56B84">
        <w:rPr>
          <w:rFonts w:ascii="Arial" w:hAnsi="Arial" w:cs="Arial"/>
          <w:b/>
          <w:bCs/>
          <w:sz w:val="36"/>
          <w:szCs w:val="36"/>
          <w:lang w:val="ru-RU"/>
        </w:rPr>
        <w:t>- 540 VU</w:t>
      </w:r>
    </w:p>
    <w:p w14:paraId="66D930CD" w14:textId="77777777" w:rsidR="003947F1" w:rsidRPr="00B56B84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Grant us, God, the grace of giving,</w:t>
      </w:r>
    </w:p>
    <w:p w14:paraId="35320CBA" w14:textId="77777777" w:rsidR="003947F1" w:rsidRPr="00B56B84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5C1F16C2" w14:textId="77777777" w:rsidR="003947F1" w:rsidRPr="00B56B84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2FB8EC7D" w14:textId="77777777" w:rsidR="003947F1" w:rsidRPr="00B56B84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5CAD3A84" w14:textId="77777777" w:rsidR="003953A2" w:rsidRPr="00B56B84" w:rsidRDefault="003953A2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555358" w14:textId="13F943DD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386B524D" w14:textId="77777777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412D11" w14:textId="77777777" w:rsidR="003947F1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69A0069B" w14:textId="77777777" w:rsidR="006C347C" w:rsidRPr="00B56B84" w:rsidRDefault="006C347C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43F247" w14:textId="37C69F9D" w:rsidR="003947F1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609A2492" w14:textId="77777777" w:rsidR="006C347C" w:rsidRPr="00B56B84" w:rsidRDefault="006C347C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CE381E" w14:textId="4242431C" w:rsidR="003947F1" w:rsidRDefault="003947F1" w:rsidP="003947F1">
      <w:pPr>
        <w:widowControl w:val="0"/>
        <w:rPr>
          <w:rFonts w:ascii="Arial" w:hAnsi="Arial" w:cs="Arial"/>
          <w:sz w:val="36"/>
          <w:szCs w:val="36"/>
        </w:rPr>
      </w:pPr>
      <w:proofErr w:type="spellStart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="00B56B84" w:rsidRPr="00B56B84">
        <w:rPr>
          <w:rFonts w:ascii="Arial" w:hAnsi="Arial" w:cs="Arial"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107C6" w:rsidRPr="00B56B84">
        <w:rPr>
          <w:rFonts w:ascii="Arial" w:hAnsi="Arial" w:cs="Arial"/>
          <w:sz w:val="36"/>
          <w:szCs w:val="36"/>
        </w:rPr>
        <w:fldChar w:fldCharType="begin"/>
      </w:r>
      <w:r w:rsidR="000107C6" w:rsidRPr="00B56B84">
        <w:rPr>
          <w:rFonts w:ascii="Arial" w:hAnsi="Arial" w:cs="Arial"/>
          <w:sz w:val="36"/>
          <w:szCs w:val="36"/>
        </w:rPr>
        <w:instrText xml:space="preserve"> SEQ CHAPTER \h \r 1</w:instrText>
      </w:r>
      <w:r w:rsidR="000107C6" w:rsidRPr="00B56B84">
        <w:rPr>
          <w:rFonts w:ascii="Arial" w:hAnsi="Arial" w:cs="Arial"/>
          <w:sz w:val="36"/>
          <w:szCs w:val="36"/>
        </w:rPr>
        <w:fldChar w:fldCharType="end"/>
      </w:r>
      <w:r w:rsidR="000107C6" w:rsidRPr="00B56B84">
        <w:rPr>
          <w:rFonts w:ascii="Arial" w:hAnsi="Arial" w:cs="Arial"/>
          <w:sz w:val="36"/>
          <w:szCs w:val="36"/>
        </w:rPr>
        <w:t>504 - How Clear is our Vocation.</w:t>
      </w:r>
    </w:p>
    <w:p w14:paraId="231BBBB8" w14:textId="77777777" w:rsidR="006C347C" w:rsidRPr="00B56B84" w:rsidRDefault="006C347C" w:rsidP="003947F1">
      <w:pPr>
        <w:widowControl w:val="0"/>
        <w:rPr>
          <w:rFonts w:ascii="Arial" w:hAnsi="Arial" w:cs="Arial"/>
          <w:sz w:val="36"/>
          <w:szCs w:val="36"/>
        </w:rPr>
      </w:pPr>
    </w:p>
    <w:p w14:paraId="0B4B9E02" w14:textId="0CF6F626" w:rsidR="003947F1" w:rsidRPr="00B56B84" w:rsidRDefault="003947F1" w:rsidP="003947F1">
      <w:pPr>
        <w:pStyle w:val="Default"/>
        <w:spacing w:before="0" w:line="240" w:lineRule="auto"/>
        <w:jc w:val="both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</w:t>
      </w:r>
      <w:proofErr w:type="spellEnd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  <w:r w:rsidRPr="00B56B84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559E837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75C38B48" w14:textId="77777777" w:rsidR="0099235F" w:rsidRDefault="0099235F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53A0E574" w14:textId="7B9D5928" w:rsidR="009A216F" w:rsidRDefault="00BE1BFB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  <w:r w:rsidRPr="00E7509C"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  <w:lastRenderedPageBreak/>
        <w:t>Announcements</w:t>
      </w:r>
    </w:p>
    <w:p w14:paraId="0DB5BA36" w14:textId="77777777" w:rsidR="0099235F" w:rsidRDefault="0099235F" w:rsidP="0099235F">
      <w:pPr>
        <w:spacing w:after="0" w:line="240" w:lineRule="auto"/>
        <w:rPr>
          <w:rFonts w:ascii="Stencil" w:eastAsia="Stencil" w:hAnsi="Stencil" w:cs="Stencil"/>
          <w:b/>
          <w:sz w:val="36"/>
          <w:szCs w:val="36"/>
          <w:u w:val="single"/>
        </w:rPr>
      </w:pPr>
    </w:p>
    <w:p w14:paraId="72485F14" w14:textId="6E4FFD4F" w:rsidR="003953A2" w:rsidRPr="00487E1E" w:rsidRDefault="0099235F" w:rsidP="0099235F">
      <w:pPr>
        <w:spacing w:after="0" w:line="240" w:lineRule="auto"/>
        <w:rPr>
          <w:rFonts w:ascii="ADLaM Display" w:eastAsia="Stencil" w:hAnsi="ADLaM Display" w:cs="ADLaM Display"/>
          <w:b/>
          <w:i/>
          <w:iCs/>
          <w:sz w:val="40"/>
          <w:szCs w:val="40"/>
          <w:u w:val="single"/>
        </w:rPr>
      </w:pPr>
      <w:r w:rsidRPr="00487E1E">
        <w:rPr>
          <w:rFonts w:ascii="ADLaM Display" w:eastAsia="Stencil" w:hAnsi="ADLaM Display" w:cs="ADLaM Display"/>
          <w:b/>
          <w:i/>
          <w:iCs/>
          <w:sz w:val="40"/>
          <w:szCs w:val="40"/>
          <w:u w:val="single"/>
        </w:rPr>
        <w:t>Upcoming</w:t>
      </w:r>
    </w:p>
    <w:p w14:paraId="5ADC789B" w14:textId="44879506" w:rsidR="0099235F" w:rsidRPr="00487E1E" w:rsidRDefault="0099235F" w:rsidP="0099235F">
      <w:pPr>
        <w:spacing w:after="0" w:line="240" w:lineRule="auto"/>
        <w:rPr>
          <w:rFonts w:ascii="ADLaM Display" w:eastAsia="Stencil" w:hAnsi="ADLaM Display" w:cs="ADLaM Display"/>
          <w:b/>
          <w:sz w:val="40"/>
          <w:szCs w:val="40"/>
          <w:u w:val="single"/>
        </w:rPr>
      </w:pPr>
      <w:r w:rsidRPr="00487E1E">
        <w:rPr>
          <w:rFonts w:ascii="ADLaM Display" w:eastAsia="Stencil" w:hAnsi="ADLaM Display" w:cs="ADLaM Display"/>
          <w:b/>
          <w:sz w:val="40"/>
          <w:szCs w:val="40"/>
          <w:u w:val="single"/>
        </w:rPr>
        <w:t>May 15-Prayer Shawl 10:30am</w:t>
      </w:r>
    </w:p>
    <w:p w14:paraId="0E6B52B0" w14:textId="08E9C660" w:rsidR="0099235F" w:rsidRPr="00487E1E" w:rsidRDefault="0099235F" w:rsidP="0099235F">
      <w:pPr>
        <w:spacing w:after="0" w:line="240" w:lineRule="auto"/>
        <w:rPr>
          <w:rFonts w:ascii="ADLaM Display" w:eastAsia="Stencil" w:hAnsi="ADLaM Display" w:cs="ADLaM Display"/>
          <w:b/>
          <w:sz w:val="40"/>
          <w:szCs w:val="40"/>
          <w:u w:val="single"/>
        </w:rPr>
      </w:pPr>
      <w:r w:rsidRPr="00487E1E">
        <w:rPr>
          <w:rFonts w:ascii="ADLaM Display" w:eastAsia="Stencil" w:hAnsi="ADLaM Display" w:cs="ADLaM Display"/>
          <w:b/>
          <w:sz w:val="40"/>
          <w:szCs w:val="40"/>
          <w:u w:val="single"/>
        </w:rPr>
        <w:t>May 16-Euchre 1:30pm</w:t>
      </w:r>
    </w:p>
    <w:p w14:paraId="3BAA346D" w14:textId="77777777" w:rsidR="0099235F" w:rsidRPr="0099235F" w:rsidRDefault="0099235F" w:rsidP="0099235F">
      <w:pPr>
        <w:spacing w:after="0" w:line="240" w:lineRule="auto"/>
        <w:rPr>
          <w:rFonts w:ascii="ADLaM Display" w:eastAsia="Stencil" w:hAnsi="ADLaM Display" w:cs="ADLaM Display"/>
          <w:b/>
          <w:color w:val="C238A1"/>
          <w:sz w:val="72"/>
          <w:szCs w:val="72"/>
          <w:u w:val="single"/>
        </w:rPr>
      </w:pPr>
    </w:p>
    <w:p w14:paraId="45F7C8B7" w14:textId="53474F7B" w:rsidR="003112DC" w:rsidRDefault="003953A2" w:rsidP="003953A2">
      <w:pPr>
        <w:spacing w:after="0" w:line="240" w:lineRule="auto"/>
        <w:rPr>
          <w:rFonts w:ascii="ADLaM Display" w:eastAsia="Stencil" w:hAnsi="ADLaM Display" w:cs="ADLaM Display"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58B7C" wp14:editId="0CFEA1E7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914400" cy="914400"/>
            <wp:effectExtent l="0" t="0" r="0" b="0"/>
            <wp:wrapSquare wrapText="bothSides"/>
            <wp:docPr id="1" name="Picture 1" descr="Image result for impor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ort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DLaM Display" w:eastAsia="Stencil" w:hAnsi="ADLaM Display" w:cs="ADLaM Display"/>
          <w:bCs/>
          <w:sz w:val="52"/>
          <w:szCs w:val="52"/>
        </w:rPr>
        <w:t xml:space="preserve">Don’t forget the Board meeting at 10:30am on May </w:t>
      </w:r>
      <w:r w:rsidR="007E2CA9">
        <w:rPr>
          <w:rFonts w:ascii="ADLaM Display" w:eastAsia="Stencil" w:hAnsi="ADLaM Display" w:cs="ADLaM Display"/>
          <w:bCs/>
          <w:sz w:val="52"/>
          <w:szCs w:val="52"/>
        </w:rPr>
        <w:t>16</w:t>
      </w:r>
      <w:r w:rsidRPr="003953A2">
        <w:rPr>
          <w:rFonts w:ascii="ADLaM Display" w:eastAsia="Stencil" w:hAnsi="ADLaM Display" w:cs="ADLaM Display"/>
          <w:bCs/>
          <w:sz w:val="52"/>
          <w:szCs w:val="52"/>
          <w:vertAlign w:val="superscript"/>
        </w:rPr>
        <w:t>th</w:t>
      </w:r>
      <w:r>
        <w:rPr>
          <w:rFonts w:ascii="ADLaM Display" w:eastAsia="Stencil" w:hAnsi="ADLaM Display" w:cs="ADLaM Display"/>
          <w:bCs/>
          <w:sz w:val="52"/>
          <w:szCs w:val="52"/>
        </w:rPr>
        <w:t>!</w:t>
      </w:r>
    </w:p>
    <w:p w14:paraId="709173B0" w14:textId="77777777" w:rsidR="003953A2" w:rsidRDefault="003953A2" w:rsidP="003953A2">
      <w:pPr>
        <w:spacing w:after="0" w:line="240" w:lineRule="auto"/>
        <w:rPr>
          <w:rFonts w:ascii="ADLaM Display" w:eastAsia="Stencil" w:hAnsi="ADLaM Display" w:cs="ADLaM Display"/>
          <w:bCs/>
          <w:sz w:val="52"/>
          <w:szCs w:val="52"/>
        </w:rPr>
      </w:pPr>
    </w:p>
    <w:p w14:paraId="20776013" w14:textId="77777777" w:rsidR="005966BC" w:rsidRPr="00CE6BD3" w:rsidRDefault="005966BC" w:rsidP="005966BC">
      <w:pPr>
        <w:shd w:val="clear" w:color="auto" w:fill="FFFFFF"/>
        <w:spacing w:after="0" w:line="240" w:lineRule="auto"/>
        <w:rPr>
          <w:rFonts w:ascii="Britannic Bold" w:eastAsia="Times New Roman" w:hAnsi="Britannic Bold" w:cs="ADLaM Display"/>
          <w:color w:val="1D2228"/>
          <w:kern w:val="0"/>
          <w:sz w:val="36"/>
          <w:szCs w:val="36"/>
          <w14:ligatures w14:val="none"/>
        </w:rPr>
      </w:pPr>
      <w:r w:rsidRPr="00CE6BD3">
        <w:rPr>
          <w:rFonts w:ascii="Britannic Bold" w:eastAsia="Times New Roman" w:hAnsi="Britannic Bold" w:cs="ADLaM Display"/>
          <w:color w:val="1D2228"/>
          <w:kern w:val="0"/>
          <w:sz w:val="36"/>
          <w:szCs w:val="36"/>
          <w14:ligatures w14:val="none"/>
        </w:rPr>
        <w:t>Upcoming UCW events at St. Andrew's United Church</w:t>
      </w:r>
    </w:p>
    <w:p w14:paraId="1EAD8A6D" w14:textId="77777777" w:rsidR="005966BC" w:rsidRPr="00CE6BD3" w:rsidRDefault="005966BC" w:rsidP="005966BC">
      <w:pPr>
        <w:spacing w:after="0" w:line="240" w:lineRule="auto"/>
        <w:rPr>
          <w:rFonts w:ascii="Britannic Bold" w:eastAsia="Times New Roman" w:hAnsi="Britannic Bold" w:cs="ADLaM Display"/>
          <w:kern w:val="0"/>
          <w:sz w:val="36"/>
          <w:szCs w:val="36"/>
          <w14:ligatures w14:val="none"/>
        </w:rPr>
      </w:pPr>
      <w:r w:rsidRPr="00CE6BD3">
        <w:rPr>
          <w:rFonts w:ascii="Britannic Bold" w:eastAsia="Times New Roman" w:hAnsi="Britannic Bold" w:cs="ADLaM Display"/>
          <w:color w:val="1D2228"/>
          <w:kern w:val="0"/>
          <w:sz w:val="36"/>
          <w:szCs w:val="36"/>
          <w:shd w:val="clear" w:color="auto" w:fill="FFFFFF"/>
          <w14:ligatures w14:val="none"/>
        </w:rPr>
        <w:t>Mark your calendar for the upcoming UCW events:</w:t>
      </w:r>
    </w:p>
    <w:p w14:paraId="02A4430E" w14:textId="77777777" w:rsidR="005966BC" w:rsidRPr="00CE6BD3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</w:pPr>
      <w:r w:rsidRPr="00CE6BD3"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  <w:t>Tuesday May 14 - 10:30 UCW meeting</w:t>
      </w:r>
    </w:p>
    <w:p w14:paraId="72AD2030" w14:textId="77777777" w:rsidR="005966BC" w:rsidRPr="00CE6BD3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</w:pPr>
      <w:r w:rsidRPr="00CE6BD3"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  <w:t>Tuesday June 11 - UCW end of year luncheon - more details to follow on time and place - please let JoAnn Day know if you are going to attend 519-631-1561</w:t>
      </w:r>
    </w:p>
    <w:p w14:paraId="76B8C2CE" w14:textId="77777777" w:rsidR="005966BC" w:rsidRPr="00CE6BD3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</w:pPr>
      <w:r w:rsidRPr="00CE6BD3"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  <w:t>Wednesday August 7 - Salad days luncheon in support of Growing Youth</w:t>
      </w:r>
    </w:p>
    <w:p w14:paraId="291642DC" w14:textId="77777777" w:rsidR="005966BC" w:rsidRPr="00CE6BD3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</w:pPr>
      <w:r w:rsidRPr="00CE6BD3">
        <w:rPr>
          <w:rFonts w:ascii="Bell MT" w:eastAsia="Times New Roman" w:hAnsi="Bell MT" w:cs="Times New Roman"/>
          <w:i/>
          <w:iCs/>
          <w:color w:val="1D2228"/>
          <w:kern w:val="0"/>
          <w:sz w:val="36"/>
          <w:szCs w:val="36"/>
          <w14:ligatures w14:val="none"/>
        </w:rPr>
        <w:t>Saturday November 16 - Craft Sale - rent your table or just come on out </w:t>
      </w:r>
    </w:p>
    <w:p w14:paraId="560FCCA9" w14:textId="0349D972" w:rsidR="005966BC" w:rsidRDefault="005966BC" w:rsidP="005966BC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color w:val="1D2228"/>
          <w:kern w:val="0"/>
          <w:sz w:val="36"/>
          <w:szCs w:val="36"/>
          <w14:ligatures w14:val="none"/>
        </w:rPr>
      </w:pPr>
      <w:r w:rsidRPr="00CE6BD3">
        <w:rPr>
          <w:rFonts w:ascii="Britannic Bold" w:eastAsia="Times New Roman" w:hAnsi="Britannic Bold" w:cs="Times New Roman"/>
          <w:color w:val="1D2228"/>
          <w:kern w:val="0"/>
          <w:sz w:val="36"/>
          <w:szCs w:val="36"/>
          <w14:ligatures w14:val="none"/>
        </w:rPr>
        <w:t>More details to will follow as we get closer to these dates.</w:t>
      </w:r>
    </w:p>
    <w:p w14:paraId="66865F37" w14:textId="77777777" w:rsidR="00487E1E" w:rsidRPr="00CE6BD3" w:rsidRDefault="00487E1E" w:rsidP="005966BC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color w:val="1D2228"/>
          <w:kern w:val="0"/>
          <w:sz w:val="36"/>
          <w:szCs w:val="36"/>
          <w14:ligatures w14:val="none"/>
        </w:rPr>
      </w:pPr>
    </w:p>
    <w:p w14:paraId="5D33F5DE" w14:textId="3CA73390" w:rsidR="003953A2" w:rsidRPr="00487E1E" w:rsidRDefault="00CE6BD3" w:rsidP="003953A2">
      <w:pPr>
        <w:spacing w:after="0" w:line="240" w:lineRule="auto"/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</w:pPr>
      <w:r>
        <w:rPr>
          <w:rFonts w:ascii="Stencil" w:eastAsia="Stencil" w:hAnsi="Stencil" w:cs="Stencil"/>
          <w:b/>
          <w:color w:val="C238A1"/>
          <w:sz w:val="48"/>
          <w:szCs w:val="48"/>
        </w:rPr>
        <w:t xml:space="preserve"> </w:t>
      </w:r>
      <w:r w:rsidR="00487E1E">
        <w:rPr>
          <w:noProof/>
        </w:rPr>
        <w:drawing>
          <wp:anchor distT="0" distB="0" distL="114300" distR="114300" simplePos="0" relativeHeight="251659264" behindDoc="0" locked="0" layoutInCell="1" allowOverlap="1" wp14:anchorId="6713F754" wp14:editId="759180AA">
            <wp:simplePos x="0" y="0"/>
            <wp:positionH relativeFrom="column">
              <wp:posOffset>75565</wp:posOffset>
            </wp:positionH>
            <wp:positionV relativeFrom="paragraph">
              <wp:posOffset>3175</wp:posOffset>
            </wp:positionV>
            <wp:extent cx="670560" cy="670560"/>
            <wp:effectExtent l="0" t="0" r="0" b="0"/>
            <wp:wrapSquare wrapText="bothSides"/>
            <wp:docPr id="216763163" name="Picture 216763163" descr="illustration vector of cute baby bott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vector of cute baby bottl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Stencil" w:hAnsi="Arial Narrow" w:cs="Stencil"/>
          <w:b/>
          <w:color w:val="C238A1"/>
          <w:sz w:val="36"/>
          <w:szCs w:val="36"/>
        </w:rPr>
        <w:t xml:space="preserve"> </w:t>
      </w:r>
      <w:r w:rsidRPr="00487E1E"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  <w:t xml:space="preserve">Fresh Start Baby Bottle Drive- starts today and ends on Father’s Day. Fill a bottle, change a life! Pick up a bottle today and fill it with change, cash, cheques or </w:t>
      </w:r>
      <w:proofErr w:type="spellStart"/>
      <w:r w:rsidRPr="00487E1E"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  <w:t>etransfers</w:t>
      </w:r>
      <w:proofErr w:type="spellEnd"/>
      <w:r w:rsidRPr="00487E1E"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  <w:t xml:space="preserve"> to </w:t>
      </w:r>
      <w:hyperlink r:id="rId10" w:history="1">
        <w:r w:rsidRPr="00487E1E">
          <w:rPr>
            <w:rStyle w:val="Hyperlink"/>
            <w:rFonts w:ascii="Arial Narrow" w:eastAsia="Stencil" w:hAnsi="Arial Narrow" w:cs="Stencil"/>
            <w:b/>
            <w:color w:val="2F5496" w:themeColor="accent1" w:themeShade="BF"/>
            <w:sz w:val="44"/>
            <w:szCs w:val="44"/>
          </w:rPr>
          <w:t>babybottle@fsms.ca</w:t>
        </w:r>
      </w:hyperlink>
      <w:r w:rsidRPr="00487E1E"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  <w:t xml:space="preserve"> to help make a </w:t>
      </w:r>
      <w:r w:rsidR="00487E1E" w:rsidRPr="00487E1E"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  <w:t>difference</w:t>
      </w:r>
      <w:r w:rsidRPr="00487E1E"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  <w:t xml:space="preserve"> in the lives of the moms and their children in the community. </w:t>
      </w:r>
      <w:r w:rsidR="00487E1E" w:rsidRPr="00487E1E">
        <w:rPr>
          <w:rFonts w:ascii="Arial Narrow" w:eastAsia="Stencil" w:hAnsi="Arial Narrow" w:cs="Stencil"/>
          <w:b/>
          <w:color w:val="2F5496" w:themeColor="accent1" w:themeShade="BF"/>
          <w:sz w:val="44"/>
          <w:szCs w:val="44"/>
        </w:rPr>
        <w:t>For more info. Call 519-637-7775 or www.fsms.ca</w:t>
      </w:r>
    </w:p>
    <w:sectPr w:rsidR="003953A2" w:rsidRPr="00487E1E" w:rsidSect="00D43FF8">
      <w:pgSz w:w="12240" w:h="15840" w:code="1"/>
      <w:pgMar w:top="510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"/>
    <w:charset w:val="00"/>
    <w:family w:val="roman"/>
    <w:pitch w:val="variable"/>
    <w:sig w:usb0="00000007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4"/>
  </w:num>
  <w:num w:numId="4" w16cid:durableId="2074767651">
    <w:abstractNumId w:val="3"/>
  </w:num>
  <w:num w:numId="5" w16cid:durableId="1112633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52097"/>
    <w:rsid w:val="0008229E"/>
    <w:rsid w:val="000B2047"/>
    <w:rsid w:val="000C658E"/>
    <w:rsid w:val="000E030E"/>
    <w:rsid w:val="000E1F12"/>
    <w:rsid w:val="000E3CC3"/>
    <w:rsid w:val="00170D97"/>
    <w:rsid w:val="001937E1"/>
    <w:rsid w:val="001D7D0E"/>
    <w:rsid w:val="002138F9"/>
    <w:rsid w:val="00224556"/>
    <w:rsid w:val="0023379C"/>
    <w:rsid w:val="00243809"/>
    <w:rsid w:val="0025364D"/>
    <w:rsid w:val="00282B98"/>
    <w:rsid w:val="002B10FD"/>
    <w:rsid w:val="002B15C6"/>
    <w:rsid w:val="002D44C2"/>
    <w:rsid w:val="00306BD9"/>
    <w:rsid w:val="00311150"/>
    <w:rsid w:val="003112DC"/>
    <w:rsid w:val="0031223D"/>
    <w:rsid w:val="00343B54"/>
    <w:rsid w:val="0034426D"/>
    <w:rsid w:val="003947F1"/>
    <w:rsid w:val="003953A2"/>
    <w:rsid w:val="00396EA6"/>
    <w:rsid w:val="003D593F"/>
    <w:rsid w:val="00425766"/>
    <w:rsid w:val="00444083"/>
    <w:rsid w:val="00447064"/>
    <w:rsid w:val="00474A38"/>
    <w:rsid w:val="00487E1E"/>
    <w:rsid w:val="004A358C"/>
    <w:rsid w:val="004B010B"/>
    <w:rsid w:val="004F240E"/>
    <w:rsid w:val="00504943"/>
    <w:rsid w:val="00515A3C"/>
    <w:rsid w:val="00531EE8"/>
    <w:rsid w:val="00571608"/>
    <w:rsid w:val="005872A2"/>
    <w:rsid w:val="005966BC"/>
    <w:rsid w:val="00621DA9"/>
    <w:rsid w:val="00636D93"/>
    <w:rsid w:val="00646CA8"/>
    <w:rsid w:val="006600D5"/>
    <w:rsid w:val="006653A7"/>
    <w:rsid w:val="006B4078"/>
    <w:rsid w:val="006C347C"/>
    <w:rsid w:val="006D16D8"/>
    <w:rsid w:val="006F16AC"/>
    <w:rsid w:val="00704064"/>
    <w:rsid w:val="00711A70"/>
    <w:rsid w:val="007223B3"/>
    <w:rsid w:val="007261E1"/>
    <w:rsid w:val="00730153"/>
    <w:rsid w:val="0074585E"/>
    <w:rsid w:val="00747A3A"/>
    <w:rsid w:val="00787434"/>
    <w:rsid w:val="00792BD5"/>
    <w:rsid w:val="007B3748"/>
    <w:rsid w:val="007E1DE7"/>
    <w:rsid w:val="007E2CA9"/>
    <w:rsid w:val="007F3571"/>
    <w:rsid w:val="00810BC1"/>
    <w:rsid w:val="008324C6"/>
    <w:rsid w:val="00833A76"/>
    <w:rsid w:val="008417FE"/>
    <w:rsid w:val="00891632"/>
    <w:rsid w:val="008B755A"/>
    <w:rsid w:val="008E414E"/>
    <w:rsid w:val="00926E2E"/>
    <w:rsid w:val="00940354"/>
    <w:rsid w:val="00984A80"/>
    <w:rsid w:val="0099235F"/>
    <w:rsid w:val="009A0703"/>
    <w:rsid w:val="009A216F"/>
    <w:rsid w:val="009D30DD"/>
    <w:rsid w:val="009D42E5"/>
    <w:rsid w:val="00A022E9"/>
    <w:rsid w:val="00A0526F"/>
    <w:rsid w:val="00A05538"/>
    <w:rsid w:val="00A126A5"/>
    <w:rsid w:val="00A12C24"/>
    <w:rsid w:val="00A1507E"/>
    <w:rsid w:val="00A3665E"/>
    <w:rsid w:val="00A54BD0"/>
    <w:rsid w:val="00A64CF9"/>
    <w:rsid w:val="00A772AF"/>
    <w:rsid w:val="00A776B4"/>
    <w:rsid w:val="00A907D2"/>
    <w:rsid w:val="00AC3543"/>
    <w:rsid w:val="00AD6EFD"/>
    <w:rsid w:val="00AE0951"/>
    <w:rsid w:val="00AE17A4"/>
    <w:rsid w:val="00B27938"/>
    <w:rsid w:val="00B27E78"/>
    <w:rsid w:val="00B56B84"/>
    <w:rsid w:val="00B72D6D"/>
    <w:rsid w:val="00BA47EF"/>
    <w:rsid w:val="00BB5820"/>
    <w:rsid w:val="00BC4F17"/>
    <w:rsid w:val="00BE1BFB"/>
    <w:rsid w:val="00C2642A"/>
    <w:rsid w:val="00C32721"/>
    <w:rsid w:val="00C419E4"/>
    <w:rsid w:val="00C5260A"/>
    <w:rsid w:val="00C52A6C"/>
    <w:rsid w:val="00C70ABF"/>
    <w:rsid w:val="00CA4C5F"/>
    <w:rsid w:val="00CE6BD3"/>
    <w:rsid w:val="00CF1BBC"/>
    <w:rsid w:val="00D122A6"/>
    <w:rsid w:val="00D1627A"/>
    <w:rsid w:val="00D42086"/>
    <w:rsid w:val="00D423D2"/>
    <w:rsid w:val="00D43207"/>
    <w:rsid w:val="00D43FF8"/>
    <w:rsid w:val="00D669A0"/>
    <w:rsid w:val="00DC4979"/>
    <w:rsid w:val="00DC5E5E"/>
    <w:rsid w:val="00DC6035"/>
    <w:rsid w:val="00E06514"/>
    <w:rsid w:val="00E06AE6"/>
    <w:rsid w:val="00E32A24"/>
    <w:rsid w:val="00E32C26"/>
    <w:rsid w:val="00E34B6F"/>
    <w:rsid w:val="00E35DE4"/>
    <w:rsid w:val="00E41AEF"/>
    <w:rsid w:val="00E619DF"/>
    <w:rsid w:val="00E7509C"/>
    <w:rsid w:val="00E75616"/>
    <w:rsid w:val="00E910B7"/>
    <w:rsid w:val="00E9313A"/>
    <w:rsid w:val="00EC345B"/>
    <w:rsid w:val="00F10D12"/>
    <w:rsid w:val="00F867B0"/>
    <w:rsid w:val="00FB2BA4"/>
    <w:rsid w:val="00FC55F8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8485EE7E-50CA-4A4D-84CC-B3684A65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tandrewsunitedchurc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rewsucgra@roger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abybottle@fsms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1</cp:revision>
  <cp:lastPrinted>2024-05-09T13:09:00Z</cp:lastPrinted>
  <dcterms:created xsi:type="dcterms:W3CDTF">2024-05-07T13:43:00Z</dcterms:created>
  <dcterms:modified xsi:type="dcterms:W3CDTF">2024-05-09T13:34:00Z</dcterms:modified>
</cp:coreProperties>
</file>